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A6FD6" w:rsidRDefault="00F66B69" w:rsidP="00F66B69">
      <w:pPr>
        <w:rPr>
          <w:rFonts w:ascii="Bookman Old Style" w:hAnsi="Bookman Old Style"/>
          <w:b/>
          <w:color w:val="FF0000"/>
          <w:lang w:val="en-GB"/>
        </w:rPr>
      </w:pPr>
      <w:r w:rsidRPr="00FA6FD6">
        <w:rPr>
          <w:rFonts w:ascii="Bookman Old Style" w:hAnsi="Bookman Old Style"/>
          <w:b/>
          <w:color w:val="FF0000"/>
          <w:lang w:val="en-GB"/>
        </w:rPr>
        <w:t>L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A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V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R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I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 xml:space="preserve">S    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T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O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U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R</w:t>
      </w:r>
      <w:r w:rsidRPr="00FA6FD6">
        <w:rPr>
          <w:rFonts w:ascii="Bookman Old Style" w:hAnsi="Bookman Old Style"/>
          <w:b/>
          <w:color w:val="FF0000"/>
          <w:lang w:val="en-US"/>
        </w:rPr>
        <w:t xml:space="preserve"> </w:t>
      </w:r>
      <w:r w:rsidRPr="00FA6FD6">
        <w:rPr>
          <w:rFonts w:ascii="Bookman Old Style" w:hAnsi="Bookman Old Style"/>
          <w:b/>
          <w:color w:val="FF0000"/>
          <w:lang w:val="en-GB"/>
        </w:rPr>
        <w:t>S</w:t>
      </w:r>
    </w:p>
    <w:p w:rsidR="00F66B69" w:rsidRPr="00FA6FD6" w:rsidRDefault="00945984" w:rsidP="00F66B69">
      <w:pPr>
        <w:ind w:left="-720" w:firstLine="720"/>
        <w:rPr>
          <w:color w:val="365F91" w:themeColor="accent1" w:themeShade="BF"/>
        </w:rPr>
      </w:pPr>
      <w:r w:rsidRPr="00FA6FD6">
        <w:rPr>
          <w:color w:val="365F91" w:themeColor="accent1" w:themeShade="BF"/>
        </w:rPr>
        <w:t>Λ.ΑΛΙΜΟΥ 92-ΑΡΓΥΡΟΥΠΟΛΗ</w:t>
      </w:r>
    </w:p>
    <w:p w:rsidR="00F66B69" w:rsidRPr="00FA6FD6" w:rsidRDefault="00F66B69" w:rsidP="00F66B69">
      <w:pPr>
        <w:ind w:left="-720" w:firstLine="720"/>
      </w:pPr>
      <w:r w:rsidRPr="00FA6FD6">
        <w:rPr>
          <w:color w:val="365F91" w:themeColor="accent1" w:themeShade="BF"/>
        </w:rPr>
        <w:t>ΤΗΛ.</w:t>
      </w:r>
      <w:r w:rsidRPr="00FA6FD6">
        <w:rPr>
          <w:b/>
          <w:color w:val="365F91" w:themeColor="accent1" w:themeShade="BF"/>
        </w:rPr>
        <w:t>210-9929747</w:t>
      </w:r>
      <w:r w:rsidRPr="00FA6FD6">
        <w:rPr>
          <w:color w:val="365F91" w:themeColor="accent1" w:themeShade="BF"/>
        </w:rPr>
        <w:t xml:space="preserve">  </w:t>
      </w:r>
      <w:r w:rsidRPr="00FA6FD6">
        <w:rPr>
          <w:color w:val="365F91" w:themeColor="accent1" w:themeShade="BF"/>
          <w:lang w:val="en-US"/>
        </w:rPr>
        <w:t>FAX</w:t>
      </w:r>
      <w:r w:rsidRPr="00FA6FD6">
        <w:rPr>
          <w:color w:val="365F91" w:themeColor="accent1" w:themeShade="BF"/>
        </w:rPr>
        <w:t>.</w:t>
      </w:r>
      <w:r w:rsidRPr="00FA6FD6">
        <w:rPr>
          <w:b/>
          <w:color w:val="365F91" w:themeColor="accent1" w:themeShade="BF"/>
        </w:rPr>
        <w:t>210-9927190</w:t>
      </w:r>
    </w:p>
    <w:p w:rsidR="00463240" w:rsidRPr="00FA6FD6" w:rsidRDefault="00622183" w:rsidP="00F66B69">
      <w:pPr>
        <w:ind w:left="-720" w:firstLine="720"/>
        <w:rPr>
          <w:color w:val="FF0000"/>
        </w:rPr>
      </w:pPr>
      <w:hyperlink r:id="rId4" w:history="1">
        <w:r w:rsidR="00F66B69" w:rsidRPr="00FA6FD6">
          <w:rPr>
            <w:rStyle w:val="-"/>
            <w:color w:val="FF0000"/>
            <w:lang w:val="en-US"/>
          </w:rPr>
          <w:t>Email</w:t>
        </w:r>
        <w:r w:rsidR="00F66B69" w:rsidRPr="00FA6FD6">
          <w:rPr>
            <w:rStyle w:val="-"/>
            <w:color w:val="FF0000"/>
          </w:rPr>
          <w:t>..</w:t>
        </w:r>
        <w:r w:rsidR="00F66B69" w:rsidRPr="00FA6FD6">
          <w:rPr>
            <w:rStyle w:val="-"/>
            <w:color w:val="FF0000"/>
            <w:lang w:val="en-US"/>
          </w:rPr>
          <w:t>lavris</w:t>
        </w:r>
        <w:r w:rsidR="00F66B69" w:rsidRPr="00FA6FD6">
          <w:rPr>
            <w:rStyle w:val="-"/>
            <w:color w:val="FF0000"/>
          </w:rPr>
          <w:t>.</w:t>
        </w:r>
        <w:r w:rsidR="00F66B69" w:rsidRPr="00FA6FD6">
          <w:rPr>
            <w:rStyle w:val="-"/>
            <w:color w:val="FF0000"/>
            <w:lang w:val="en-US"/>
          </w:rPr>
          <w:t>tours</w:t>
        </w:r>
        <w:r w:rsidR="00F66B69" w:rsidRPr="00FA6FD6">
          <w:rPr>
            <w:rStyle w:val="-"/>
            <w:color w:val="FF0000"/>
          </w:rPr>
          <w:t>@</w:t>
        </w:r>
        <w:r w:rsidR="00F66B69" w:rsidRPr="00FA6FD6">
          <w:rPr>
            <w:rStyle w:val="-"/>
            <w:color w:val="FF0000"/>
            <w:lang w:val="en-US"/>
          </w:rPr>
          <w:t>yahoo</w:t>
        </w:r>
        <w:r w:rsidR="00F66B69" w:rsidRPr="00FA6FD6">
          <w:rPr>
            <w:rStyle w:val="-"/>
            <w:color w:val="FF0000"/>
          </w:rPr>
          <w:t>.</w:t>
        </w:r>
        <w:r w:rsidR="00F66B69" w:rsidRPr="00FA6FD6">
          <w:rPr>
            <w:rStyle w:val="-"/>
            <w:color w:val="FF0000"/>
            <w:lang w:val="en-US"/>
          </w:rPr>
          <w:t>gr</w:t>
        </w:r>
      </w:hyperlink>
    </w:p>
    <w:p w:rsidR="00463240" w:rsidRPr="00682FD5" w:rsidRDefault="001E7BD8" w:rsidP="00F66B69">
      <w:pPr>
        <w:ind w:left="-720" w:firstLine="72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410325" cy="3190875"/>
            <wp:effectExtent l="19050" t="0" r="9525" b="0"/>
            <wp:docPr id="2" name="1 - Εικόνα" descr="τη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ην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1F" w:rsidRPr="008533D4" w:rsidRDefault="004C597E" w:rsidP="00233B1F">
      <w:pPr>
        <w:ind w:left="-57"/>
        <w:jc w:val="both"/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  </w:t>
      </w:r>
    </w:p>
    <w:p w:rsidR="00463240" w:rsidRPr="00FA6FD6" w:rsidRDefault="004E4D4E" w:rsidP="004E4D4E">
      <w:pPr>
        <w:rPr>
          <w:b/>
          <w:color w:val="0070C0"/>
        </w:rPr>
      </w:pPr>
      <w:r w:rsidRPr="004E4D4E">
        <w:rPr>
          <w:b/>
          <w:color w:val="0070C0"/>
          <w:sz w:val="32"/>
          <w:szCs w:val="32"/>
        </w:rPr>
        <w:t xml:space="preserve"> </w:t>
      </w:r>
      <w:r w:rsidR="00A52CF8" w:rsidRPr="00FA6FD6">
        <w:rPr>
          <w:b/>
          <w:color w:val="0070C0"/>
        </w:rPr>
        <w:t>ΗΜΕΡΗ</w:t>
      </w:r>
      <w:r w:rsidR="00192531" w:rsidRPr="00FA6FD6">
        <w:rPr>
          <w:b/>
          <w:color w:val="0070C0"/>
        </w:rPr>
        <w:t>ΣΙΑ</w:t>
      </w:r>
      <w:r w:rsidR="00A52CF8" w:rsidRPr="00FA6FD6">
        <w:rPr>
          <w:b/>
          <w:color w:val="0070C0"/>
        </w:rPr>
        <w:t xml:space="preserve">  ΕΚΔΡΟΜΗ  </w:t>
      </w:r>
      <w:r w:rsidR="00233B1F" w:rsidRPr="00FA6FD6">
        <w:rPr>
          <w:b/>
          <w:color w:val="0070C0"/>
        </w:rPr>
        <w:t>στην ΤΗΝΟ</w:t>
      </w:r>
      <w:r w:rsidR="00A52CF8" w:rsidRPr="00FA6FD6">
        <w:rPr>
          <w:b/>
          <w:color w:val="0070C0"/>
        </w:rPr>
        <w:t xml:space="preserve">          </w:t>
      </w:r>
      <w:r w:rsidR="00BD3C44" w:rsidRPr="00FA6FD6">
        <w:rPr>
          <w:b/>
          <w:color w:val="0070C0"/>
        </w:rPr>
        <w:t xml:space="preserve">       </w:t>
      </w:r>
      <w:r w:rsidR="00A52CF8" w:rsidRPr="00FA6FD6">
        <w:rPr>
          <w:b/>
          <w:color w:val="0070C0"/>
        </w:rPr>
        <w:t xml:space="preserve">    </w:t>
      </w:r>
      <w:r w:rsidR="00463240" w:rsidRPr="00FA6FD6">
        <w:rPr>
          <w:b/>
          <w:color w:val="0070C0"/>
        </w:rPr>
        <w:t xml:space="preserve">                        </w:t>
      </w:r>
    </w:p>
    <w:p w:rsidR="00B30EFE" w:rsidRPr="00FA6FD6" w:rsidRDefault="00463240" w:rsidP="004E4D4E">
      <w:r w:rsidRPr="00FA6FD6">
        <w:t xml:space="preserve"> </w:t>
      </w:r>
      <w:r w:rsidR="00233B1F" w:rsidRPr="00FA6FD6">
        <w:t>Τιμή.. 5</w:t>
      </w:r>
      <w:r w:rsidR="00096413" w:rsidRPr="00FA6FD6">
        <w:t>0</w:t>
      </w:r>
      <w:r w:rsidR="00233B1F" w:rsidRPr="00FA6FD6">
        <w:t xml:space="preserve"> ευρώ</w:t>
      </w:r>
      <w:r w:rsidRPr="00FA6FD6">
        <w:t xml:space="preserve">                       </w:t>
      </w:r>
      <w:r w:rsidR="004C0E28" w:rsidRPr="00FA6FD6">
        <w:t xml:space="preserve">            </w:t>
      </w:r>
      <w:r w:rsidRPr="00FA6FD6">
        <w:t xml:space="preserve">        </w:t>
      </w:r>
      <w:r w:rsidR="004C0E28" w:rsidRPr="00FA6FD6">
        <w:t xml:space="preserve">      </w:t>
      </w:r>
      <w:r w:rsidR="00393396" w:rsidRPr="00FA6FD6">
        <w:t xml:space="preserve">    </w:t>
      </w:r>
      <w:r w:rsidR="004C0E28" w:rsidRPr="00FA6FD6">
        <w:t xml:space="preserve"> </w:t>
      </w:r>
      <w:r w:rsidRPr="00FA6FD6">
        <w:t xml:space="preserve">   </w:t>
      </w:r>
      <w:r w:rsidR="00A52CF8" w:rsidRPr="00FA6FD6">
        <w:t xml:space="preserve">                                      </w:t>
      </w:r>
    </w:p>
    <w:p w:rsidR="00B30EFE" w:rsidRPr="00FA6FD6" w:rsidRDefault="00B30EFE" w:rsidP="004E4D4E"/>
    <w:p w:rsidR="00A52CF8" w:rsidRPr="00FA6FD6" w:rsidRDefault="00A52CF8" w:rsidP="004E4D4E">
      <w:pPr>
        <w:rPr>
          <w:b/>
          <w:color w:val="C00000"/>
        </w:rPr>
      </w:pPr>
      <w:r w:rsidRPr="00FA6FD6">
        <w:t xml:space="preserve"> </w:t>
      </w:r>
      <w:r w:rsidRPr="00FA6FD6">
        <w:rPr>
          <w:b/>
          <w:color w:val="C00000"/>
        </w:rPr>
        <w:t>ΠΡΟΓΡΑΜΜΑ  ΕΚΔΡΟΜΗΣ</w:t>
      </w:r>
    </w:p>
    <w:p w:rsidR="001E7BD8" w:rsidRPr="00FA6FD6" w:rsidRDefault="00192531" w:rsidP="004E4D4E">
      <w:r w:rsidRPr="00FA6FD6">
        <w:t xml:space="preserve">   </w:t>
      </w:r>
    </w:p>
    <w:p w:rsidR="00192531" w:rsidRPr="00FA6FD6" w:rsidRDefault="006828FA" w:rsidP="006828FA">
      <w:r w:rsidRPr="00FA6FD6">
        <w:t xml:space="preserve"> </w:t>
      </w:r>
      <w:r w:rsidR="00A52CF8" w:rsidRPr="00FA6FD6">
        <w:t xml:space="preserve">Αναχώρηση </w:t>
      </w:r>
      <w:r w:rsidR="00463240" w:rsidRPr="00FA6FD6">
        <w:t>0</w:t>
      </w:r>
      <w:r w:rsidR="00192531" w:rsidRPr="00FA6FD6">
        <w:t>6</w:t>
      </w:r>
      <w:r w:rsidR="00A52CF8" w:rsidRPr="00FA6FD6">
        <w:t>.</w:t>
      </w:r>
      <w:r w:rsidR="00192531" w:rsidRPr="00FA6FD6">
        <w:t>00</w:t>
      </w:r>
      <w:r w:rsidR="00A52CF8" w:rsidRPr="00FA6FD6">
        <w:t xml:space="preserve"> από τ</w:t>
      </w:r>
      <w:r w:rsidR="001E7BD8" w:rsidRPr="00FA6FD6">
        <w:t>η</w:t>
      </w:r>
      <w:r w:rsidR="00A52CF8" w:rsidRPr="00FA6FD6">
        <w:t>ν Α</w:t>
      </w:r>
      <w:r w:rsidR="001E7BD8" w:rsidRPr="00FA6FD6">
        <w:t xml:space="preserve">ΘΗΝΑ για τη ΡΑΦΗΝΑ. Επιβίβαση στο </w:t>
      </w:r>
      <w:r w:rsidR="008C6AE5" w:rsidRPr="00FA6FD6">
        <w:t>πλοίο</w:t>
      </w:r>
    </w:p>
    <w:p w:rsidR="00192531" w:rsidRPr="00FA6FD6" w:rsidRDefault="00192531" w:rsidP="006828FA">
      <w:r w:rsidRPr="00FA6FD6">
        <w:t xml:space="preserve"> </w:t>
      </w:r>
      <w:r w:rsidR="001E7BD8" w:rsidRPr="00FA6FD6">
        <w:t>με προορισμό</w:t>
      </w:r>
      <w:r w:rsidRPr="00FA6FD6">
        <w:t xml:space="preserve"> </w:t>
      </w:r>
      <w:r w:rsidR="001E7BD8" w:rsidRPr="00FA6FD6">
        <w:t xml:space="preserve">την ΤΗΝΟ. </w:t>
      </w:r>
      <w:r w:rsidR="00B30EFE" w:rsidRPr="00FA6FD6">
        <w:t>Ά</w:t>
      </w:r>
      <w:r w:rsidR="001E7BD8" w:rsidRPr="00FA6FD6">
        <w:t xml:space="preserve">φιξη στο νησί </w:t>
      </w:r>
      <w:r w:rsidR="00FA6FD6" w:rsidRPr="00FA6FD6">
        <w:t xml:space="preserve">και επιβίβαση στο πούλμαν μας για την εκκλησία </w:t>
      </w:r>
      <w:r w:rsidRPr="00FA6FD6">
        <w:t>για το προσκύνημα μας στην ΠΑΝΑΓΙΑ.</w:t>
      </w:r>
      <w:r w:rsidR="00FA6FD6" w:rsidRPr="00FA6FD6">
        <w:t xml:space="preserve"> Ελεύθερο υπόλοιπο και μετάβαση στο λιμάνι για την </w:t>
      </w:r>
    </w:p>
    <w:p w:rsidR="00192531" w:rsidRPr="00FA6FD6" w:rsidRDefault="00192531" w:rsidP="006828FA">
      <w:r w:rsidRPr="00FA6FD6">
        <w:t xml:space="preserve"> </w:t>
      </w:r>
      <w:r w:rsidR="00FA6FD6" w:rsidRPr="00FA6FD6">
        <w:t>α</w:t>
      </w:r>
      <w:r w:rsidRPr="00FA6FD6">
        <w:t>ναχώρηση</w:t>
      </w:r>
      <w:r w:rsidR="00FA6FD6" w:rsidRPr="00FA6FD6">
        <w:t xml:space="preserve"> μας στις </w:t>
      </w:r>
      <w:r w:rsidRPr="00FA6FD6">
        <w:t xml:space="preserve"> 1</w:t>
      </w:r>
      <w:r w:rsidR="00FA6FD6" w:rsidRPr="00FA6FD6">
        <w:t>8</w:t>
      </w:r>
      <w:r w:rsidRPr="00FA6FD6">
        <w:t>.</w:t>
      </w:r>
      <w:r w:rsidR="005141FF" w:rsidRPr="00FA6FD6">
        <w:t>0</w:t>
      </w:r>
      <w:r w:rsidRPr="00FA6FD6">
        <w:t>0 με το πλοίο για το δρόμο της επιστροφής. Άφιξη στη ΡΑΦΗΝΑ</w:t>
      </w:r>
      <w:r w:rsidR="008533D4" w:rsidRPr="00FA6FD6">
        <w:t>.</w:t>
      </w:r>
    </w:p>
    <w:p w:rsidR="008533D4" w:rsidRPr="00FA6FD6" w:rsidRDefault="00192531" w:rsidP="006828FA">
      <w:r w:rsidRPr="00FA6FD6">
        <w:t xml:space="preserve"> </w:t>
      </w:r>
      <w:r w:rsidR="008533D4" w:rsidRPr="00FA6FD6">
        <w:t>Ε</w:t>
      </w:r>
      <w:r w:rsidRPr="00FA6FD6">
        <w:t>πιβίβαση στο πούλμαν</w:t>
      </w:r>
      <w:r w:rsidR="00FA6FD6" w:rsidRPr="00FA6FD6">
        <w:t xml:space="preserve"> και μεταφορά στην Αθήνα</w:t>
      </w:r>
      <w:r w:rsidRPr="00FA6FD6">
        <w:t xml:space="preserve">. </w:t>
      </w:r>
    </w:p>
    <w:p w:rsidR="00D34F05" w:rsidRPr="00FA6FD6" w:rsidRDefault="00192531" w:rsidP="006828FA">
      <w:r w:rsidRPr="00FA6FD6">
        <w:t xml:space="preserve">ΤΕΛΟΣ ΕΚΔΡΟΜΗΣ. </w:t>
      </w:r>
      <w:r w:rsidR="001E7BD8" w:rsidRPr="00FA6FD6">
        <w:t xml:space="preserve">               </w:t>
      </w:r>
      <w:r w:rsidR="003C5111" w:rsidRPr="00FA6FD6">
        <w:t xml:space="preserve"> </w:t>
      </w:r>
    </w:p>
    <w:p w:rsidR="00B30EFE" w:rsidRPr="00FA6FD6" w:rsidRDefault="00D34F05" w:rsidP="004E4D4E">
      <w:r w:rsidRPr="00FA6FD6">
        <w:t xml:space="preserve">                      </w:t>
      </w:r>
    </w:p>
    <w:p w:rsidR="008B2E48" w:rsidRPr="00FA6FD6" w:rsidRDefault="00192531" w:rsidP="004E4D4E">
      <w:pPr>
        <w:rPr>
          <w:b/>
        </w:rPr>
      </w:pPr>
      <w:r w:rsidRPr="00FA6FD6">
        <w:rPr>
          <w:b/>
        </w:rPr>
        <w:t>ΑΝΑΧΩΡΗΣΕΙΣ  ΑΠΟ  ΠΕΙΡΑΙΑ ,ΑΘΗΝΑ , ΓΛΥΦΑΔΑ</w:t>
      </w:r>
    </w:p>
    <w:p w:rsidR="00682FD5" w:rsidRPr="00FA6FD6" w:rsidRDefault="00682FD5" w:rsidP="00F66B69">
      <w:pPr>
        <w:ind w:left="-720" w:firstLine="720"/>
        <w:rPr>
          <w:color w:val="365F91" w:themeColor="accent1" w:themeShade="BF"/>
        </w:rPr>
      </w:pPr>
    </w:p>
    <w:p w:rsidR="00682FD5" w:rsidRPr="00FA6FD6" w:rsidRDefault="00682FD5" w:rsidP="00F66B69">
      <w:pPr>
        <w:ind w:left="-720" w:firstLine="720"/>
        <w:rPr>
          <w:b/>
          <w:i/>
          <w:color w:val="365F91" w:themeColor="accent1" w:themeShade="BF"/>
        </w:rPr>
      </w:pPr>
      <w:r w:rsidRPr="00FA6FD6">
        <w:rPr>
          <w:b/>
          <w:i/>
          <w:color w:val="365F91" w:themeColor="accent1" w:themeShade="BF"/>
        </w:rPr>
        <w:t>ΣΥΜΠΕΡΙΛΑΜΒΑΝΕΙ</w:t>
      </w:r>
    </w:p>
    <w:p w:rsidR="00B30EFE" w:rsidRPr="00FA6FD6" w:rsidRDefault="00B30EFE" w:rsidP="00F66B69">
      <w:pPr>
        <w:ind w:left="-720" w:firstLine="720"/>
        <w:rPr>
          <w:color w:val="365F91" w:themeColor="accent1" w:themeShade="BF"/>
        </w:rPr>
      </w:pPr>
      <w:r w:rsidRPr="00FA6FD6">
        <w:rPr>
          <w:color w:val="365F91" w:themeColor="accent1" w:themeShade="BF"/>
        </w:rPr>
        <w:t>*ΠΟΥΛΜΑΝ ΠΟΛΥΤΕΛΕΣ</w:t>
      </w:r>
    </w:p>
    <w:p w:rsidR="00096413" w:rsidRPr="00FA6FD6" w:rsidRDefault="00B30EFE" w:rsidP="00096413">
      <w:pPr>
        <w:ind w:left="-720" w:firstLine="720"/>
        <w:rPr>
          <w:color w:val="365F91" w:themeColor="accent1" w:themeShade="BF"/>
        </w:rPr>
      </w:pPr>
      <w:r w:rsidRPr="00FA6FD6">
        <w:rPr>
          <w:color w:val="365F91" w:themeColor="accent1" w:themeShade="BF"/>
        </w:rPr>
        <w:t xml:space="preserve">*ΑΚΤΟΠΛΟΙΚΑ </w:t>
      </w:r>
      <w:r w:rsidR="00096413" w:rsidRPr="00FA6FD6">
        <w:rPr>
          <w:color w:val="365F91" w:themeColor="accent1" w:themeShade="BF"/>
        </w:rPr>
        <w:t>ΕΙΣΗΤΗΡΙΑ</w:t>
      </w:r>
    </w:p>
    <w:p w:rsidR="00682FD5" w:rsidRPr="00FA6FD6" w:rsidRDefault="00682FD5" w:rsidP="00F66B69">
      <w:pPr>
        <w:ind w:left="-720" w:firstLine="720"/>
        <w:rPr>
          <w:color w:val="365F91" w:themeColor="accent1" w:themeShade="BF"/>
        </w:rPr>
      </w:pPr>
      <w:r w:rsidRPr="00FA6FD6">
        <w:rPr>
          <w:color w:val="365F91" w:themeColor="accent1" w:themeShade="BF"/>
        </w:rPr>
        <w:t>*ΑΣΦΑΛΕΙΑ ΑΣΤΙΚΗΣ ΕΥΘΥΝΗΣ</w:t>
      </w:r>
    </w:p>
    <w:p w:rsidR="00192531" w:rsidRDefault="00FA6FD6" w:rsidP="00F66B69">
      <w:pPr>
        <w:ind w:left="-720" w:firstLine="720"/>
        <w:rPr>
          <w:color w:val="365F91" w:themeColor="accent1" w:themeShade="BF"/>
        </w:rPr>
      </w:pPr>
      <w:r>
        <w:rPr>
          <w:color w:val="365F91" w:themeColor="accent1" w:themeShade="BF"/>
        </w:rPr>
        <w:t>*ΦΠΑ</w:t>
      </w:r>
    </w:p>
    <w:p w:rsidR="00FA6FD6" w:rsidRPr="00FA6FD6" w:rsidRDefault="00FA6FD6" w:rsidP="00F66B69">
      <w:pPr>
        <w:ind w:left="-720" w:firstLine="720"/>
        <w:rPr>
          <w:color w:val="365F91" w:themeColor="accent1" w:themeShade="BF"/>
        </w:rPr>
      </w:pPr>
      <w:r>
        <w:rPr>
          <w:color w:val="365F91" w:themeColor="accent1" w:themeShade="BF"/>
        </w:rPr>
        <w:t>*ΑΡΧΗΓΟ-ΣΥΝΟΔΟ</w:t>
      </w:r>
    </w:p>
    <w:sectPr w:rsidR="00FA6FD6" w:rsidRPr="00FA6FD6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15015"/>
    <w:rsid w:val="00093F6C"/>
    <w:rsid w:val="00096413"/>
    <w:rsid w:val="000A2CBE"/>
    <w:rsid w:val="000E6C3B"/>
    <w:rsid w:val="00153C07"/>
    <w:rsid w:val="001842BB"/>
    <w:rsid w:val="00192531"/>
    <w:rsid w:val="001C5C0A"/>
    <w:rsid w:val="001E7BD8"/>
    <w:rsid w:val="00233B1F"/>
    <w:rsid w:val="00273B85"/>
    <w:rsid w:val="00393396"/>
    <w:rsid w:val="003B7522"/>
    <w:rsid w:val="003C5111"/>
    <w:rsid w:val="003F5447"/>
    <w:rsid w:val="00411099"/>
    <w:rsid w:val="00463240"/>
    <w:rsid w:val="004962F0"/>
    <w:rsid w:val="004C0E28"/>
    <w:rsid w:val="004C597E"/>
    <w:rsid w:val="004E1384"/>
    <w:rsid w:val="004E4D4E"/>
    <w:rsid w:val="004E7851"/>
    <w:rsid w:val="005141FF"/>
    <w:rsid w:val="005560B3"/>
    <w:rsid w:val="00572691"/>
    <w:rsid w:val="00574FD6"/>
    <w:rsid w:val="00577553"/>
    <w:rsid w:val="00587069"/>
    <w:rsid w:val="00595821"/>
    <w:rsid w:val="005A1722"/>
    <w:rsid w:val="005B14D5"/>
    <w:rsid w:val="005C0CAF"/>
    <w:rsid w:val="005E47E5"/>
    <w:rsid w:val="00605DF1"/>
    <w:rsid w:val="00622183"/>
    <w:rsid w:val="00646EE1"/>
    <w:rsid w:val="0065792F"/>
    <w:rsid w:val="006764CD"/>
    <w:rsid w:val="006828FA"/>
    <w:rsid w:val="00682FD5"/>
    <w:rsid w:val="0068345F"/>
    <w:rsid w:val="00692B9A"/>
    <w:rsid w:val="00692BE9"/>
    <w:rsid w:val="006A580D"/>
    <w:rsid w:val="007077F9"/>
    <w:rsid w:val="00712E4B"/>
    <w:rsid w:val="00782CEB"/>
    <w:rsid w:val="007D5184"/>
    <w:rsid w:val="007E1EE8"/>
    <w:rsid w:val="008533D4"/>
    <w:rsid w:val="00857526"/>
    <w:rsid w:val="008A36B3"/>
    <w:rsid w:val="008B2E48"/>
    <w:rsid w:val="008C6AE5"/>
    <w:rsid w:val="0093009F"/>
    <w:rsid w:val="00945984"/>
    <w:rsid w:val="00982023"/>
    <w:rsid w:val="00A15305"/>
    <w:rsid w:val="00A52CF8"/>
    <w:rsid w:val="00A9277A"/>
    <w:rsid w:val="00A93F16"/>
    <w:rsid w:val="00B30EFE"/>
    <w:rsid w:val="00B42C1C"/>
    <w:rsid w:val="00B81C2A"/>
    <w:rsid w:val="00BA13CE"/>
    <w:rsid w:val="00BA6312"/>
    <w:rsid w:val="00BB2493"/>
    <w:rsid w:val="00BD3C44"/>
    <w:rsid w:val="00C5014D"/>
    <w:rsid w:val="00C640E6"/>
    <w:rsid w:val="00C82B40"/>
    <w:rsid w:val="00CC4BED"/>
    <w:rsid w:val="00D31524"/>
    <w:rsid w:val="00D34F05"/>
    <w:rsid w:val="00D92E2A"/>
    <w:rsid w:val="00DB6589"/>
    <w:rsid w:val="00E16906"/>
    <w:rsid w:val="00E675A5"/>
    <w:rsid w:val="00F04C45"/>
    <w:rsid w:val="00F11283"/>
    <w:rsid w:val="00F24B22"/>
    <w:rsid w:val="00F377EF"/>
    <w:rsid w:val="00F66B69"/>
    <w:rsid w:val="00FA6FD6"/>
    <w:rsid w:val="00FB35B3"/>
    <w:rsid w:val="00FB5EFA"/>
    <w:rsid w:val="00FD33C5"/>
    <w:rsid w:val="00FD7EAF"/>
    <w:rsid w:val="00FE7DF2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red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0E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956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2015-10-09T18:35:00Z</cp:lastPrinted>
  <dcterms:created xsi:type="dcterms:W3CDTF">2018-08-07T17:44:00Z</dcterms:created>
  <dcterms:modified xsi:type="dcterms:W3CDTF">2018-08-07T17:44:00Z</dcterms:modified>
</cp:coreProperties>
</file>